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6351D9D7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 несостоявшейся</w:t>
      </w:r>
    </w:p>
    <w:p w14:paraId="5A8D0F1F" w14:textId="77777777" w:rsidR="005E73DA" w:rsidRPr="00985729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2"/>
          <w:lang w:val="hy-AM"/>
        </w:rPr>
      </w:pPr>
    </w:p>
    <w:p w14:paraId="76AC6607" w14:textId="429CD6FD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6C4ADC">
        <w:rPr>
          <w:rFonts w:ascii="GHEA Grapalat" w:hAnsi="GHEA Grapalat"/>
          <w:sz w:val="20"/>
          <w:szCs w:val="20"/>
          <w:lang w:val="en-US"/>
        </w:rPr>
        <w:t>BMASh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6C4ADC" w:rsidRPr="006C4ADC">
        <w:rPr>
          <w:rFonts w:ascii="GHEA Grapalat" w:hAnsi="GHEA Grapalat"/>
          <w:sz w:val="20"/>
          <w:szCs w:val="20"/>
        </w:rPr>
        <w:t>02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59BD21A3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="00985729" w:rsidRPr="00DD4F4A">
        <w:rPr>
          <w:rFonts w:ascii="GHEA Grapalat" w:hAnsi="GHEA Grapalat"/>
          <w:sz w:val="20"/>
          <w:szCs w:val="20"/>
        </w:rPr>
        <w:t>«</w:t>
      </w:r>
      <w:r w:rsidR="00985729">
        <w:rPr>
          <w:rFonts w:ascii="GHEA Grapalat" w:hAnsi="GHEA Grapalat"/>
          <w:sz w:val="20"/>
          <w:szCs w:val="20"/>
          <w:lang w:val="en-US"/>
        </w:rPr>
        <w:t>OBT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r w:rsidR="006C4ADC" w:rsidRPr="006C4AD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6C4ADC">
        <w:rPr>
          <w:rFonts w:ascii="GHEA Grapalat" w:hAnsi="GHEA Grapalat"/>
          <w:sz w:val="20"/>
          <w:szCs w:val="20"/>
          <w:lang w:val="en-US"/>
        </w:rPr>
        <w:t>BMASh</w:t>
      </w:r>
      <w:r w:rsidR="006C4ADC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r w:rsidR="00985729" w:rsidRPr="00DD4F4A">
        <w:rPr>
          <w:rFonts w:ascii="GHEA Grapalat" w:hAnsi="GHEA Grapalat"/>
          <w:sz w:val="20"/>
          <w:szCs w:val="20"/>
        </w:rPr>
        <w:t>2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2</w:t>
      </w:r>
      <w:r w:rsidR="00985729" w:rsidRPr="00DD4F4A">
        <w:rPr>
          <w:rFonts w:ascii="GHEA Grapalat" w:hAnsi="GHEA Grapalat"/>
          <w:sz w:val="20"/>
          <w:szCs w:val="20"/>
        </w:rPr>
        <w:t>/</w:t>
      </w:r>
      <w:r w:rsidR="006C4ADC" w:rsidRPr="006C4ADC">
        <w:rPr>
          <w:rFonts w:ascii="GHEA Grapalat" w:hAnsi="GHEA Grapalat"/>
          <w:sz w:val="20"/>
          <w:szCs w:val="20"/>
        </w:rPr>
        <w:t>02</w:t>
      </w:r>
      <w:r w:rsidR="00985729" w:rsidRPr="00DD4F4A">
        <w:rPr>
          <w:rFonts w:ascii="GHEA Grapalat" w:hAnsi="GHEA Grapalat"/>
          <w:sz w:val="20"/>
          <w:szCs w:val="20"/>
        </w:rPr>
        <w:t>»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 w:rsidR="006C4ADC">
        <w:rPr>
          <w:rFonts w:ascii="GHEA Grapalat" w:hAnsi="GHEA Grapalat"/>
          <w:sz w:val="24"/>
          <w:szCs w:val="24"/>
        </w:rPr>
        <w:t>Р</w:t>
      </w:r>
      <w:r w:rsidR="006C4ADC" w:rsidRPr="001C4572">
        <w:rPr>
          <w:rFonts w:ascii="GHEA Grapalat" w:hAnsi="GHEA Grapalat"/>
          <w:sz w:val="24"/>
          <w:szCs w:val="24"/>
          <w:lang w:val="hy-AM"/>
        </w:rPr>
        <w:t>емонт</w:t>
      </w:r>
      <w:r w:rsidR="006C4ADC">
        <w:rPr>
          <w:rFonts w:ascii="GHEA Grapalat" w:hAnsi="GHEA Grapalat"/>
          <w:sz w:val="24"/>
          <w:szCs w:val="24"/>
        </w:rPr>
        <w:t xml:space="preserve"> </w:t>
      </w:r>
      <w:r w:rsidR="006C4ADC" w:rsidRPr="001C4572">
        <w:rPr>
          <w:rFonts w:ascii="GHEA Grapalat" w:hAnsi="GHEA Grapalat"/>
          <w:sz w:val="24"/>
          <w:szCs w:val="24"/>
          <w:lang w:val="hy-AM"/>
        </w:rPr>
        <w:t xml:space="preserve">крыши </w:t>
      </w:r>
      <w:r w:rsidR="00D47FEA" w:rsidRPr="00DD4F4A">
        <w:rPr>
          <w:rFonts w:ascii="GHEA Grapalat" w:hAnsi="GHEA Grapalat"/>
          <w:sz w:val="20"/>
          <w:szCs w:val="20"/>
        </w:rPr>
        <w:t xml:space="preserve">для своих нужд: </w:t>
      </w:r>
    </w:p>
    <w:tbl>
      <w:tblPr>
        <w:tblStyle w:val="a3"/>
        <w:tblpPr w:leftFromText="180" w:rightFromText="180" w:vertAnchor="text" w:horzAnchor="margin" w:tblpXSpec="center" w:tblpY="580"/>
        <w:tblW w:w="11017" w:type="dxa"/>
        <w:tblLook w:val="04A0" w:firstRow="1" w:lastRow="0" w:firstColumn="1" w:lastColumn="0" w:noHBand="0" w:noVBand="1"/>
      </w:tblPr>
      <w:tblGrid>
        <w:gridCol w:w="1493"/>
        <w:gridCol w:w="2845"/>
        <w:gridCol w:w="1857"/>
        <w:gridCol w:w="2490"/>
        <w:gridCol w:w="2332"/>
      </w:tblGrid>
      <w:tr w:rsidR="00470270" w:rsidRPr="00DD4F4A" w14:paraId="1630210A" w14:textId="77777777" w:rsidTr="006C4E3A">
        <w:tc>
          <w:tcPr>
            <w:tcW w:w="1493" w:type="dxa"/>
          </w:tcPr>
          <w:p w14:paraId="0711B66F" w14:textId="77777777" w:rsidR="00C15CDA" w:rsidRPr="00DD4F4A" w:rsidRDefault="00C15CDA" w:rsidP="006C4E3A">
            <w:pPr>
              <w:ind w:left="-360" w:firstLine="36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845" w:type="dxa"/>
          </w:tcPr>
          <w:p w14:paraId="4D907ED0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B5DDE22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Наименования участников процедуры закупки при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90" w:type="dxa"/>
          </w:tcPr>
          <w:p w14:paraId="1B1F9FC3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</w:t>
            </w:r>
            <w:proofErr w:type="gram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Армения</w:t>
            </w:r>
            <w:proofErr w:type="gram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О закупках </w:t>
            </w:r>
          </w:p>
          <w:p w14:paraId="2740B46A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соответствующую строку.</w:t>
            </w:r>
          </w:p>
        </w:tc>
        <w:tc>
          <w:tcPr>
            <w:tcW w:w="2332" w:type="dxa"/>
          </w:tcPr>
          <w:p w14:paraId="7855FF4D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70270" w:rsidRPr="00533158" w14:paraId="045D02C7" w14:textId="77777777" w:rsidTr="006C4E3A">
        <w:trPr>
          <w:trHeight w:val="1640"/>
        </w:trPr>
        <w:tc>
          <w:tcPr>
            <w:tcW w:w="1493" w:type="dxa"/>
          </w:tcPr>
          <w:p w14:paraId="00CFDEE2" w14:textId="216D5BFB" w:rsidR="00470270" w:rsidRPr="00985729" w:rsidRDefault="00985729" w:rsidP="00470270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845" w:type="dxa"/>
          </w:tcPr>
          <w:p w14:paraId="20091BCB" w14:textId="4F57EDB8" w:rsidR="00C15CDA" w:rsidRPr="00985729" w:rsidRDefault="006C4ADC" w:rsidP="0098572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GHEA Grapalat" w:hAnsi="GHEA Grapalat"/>
                <w:sz w:val="24"/>
                <w:szCs w:val="24"/>
              </w:rPr>
              <w:t>Р</w:t>
            </w:r>
            <w:r w:rsidRPr="001C4572">
              <w:rPr>
                <w:rFonts w:ascii="GHEA Grapalat" w:hAnsi="GHEA Grapalat"/>
                <w:sz w:val="24"/>
                <w:szCs w:val="24"/>
                <w:lang w:val="hy-AM"/>
              </w:rPr>
              <w:t>емонт  крыши</w:t>
            </w:r>
            <w:proofErr w:type="gramEnd"/>
            <w:r w:rsidRPr="001C457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57" w:type="dxa"/>
          </w:tcPr>
          <w:p w14:paraId="187BEE86" w14:textId="77777777" w:rsidR="00C15CDA" w:rsidRPr="00533158" w:rsidRDefault="00C15CDA" w:rsidP="00C15CD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90" w:type="dxa"/>
          </w:tcPr>
          <w:p w14:paraId="657A51DC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20A35431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34E1AB87" w14:textId="77777777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507E17B5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2332" w:type="dxa"/>
          </w:tcPr>
          <w:p w14:paraId="6ED8B1FA" w14:textId="233363CD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Заявка </w:t>
            </w:r>
            <w:r w:rsidRPr="00C15CDA">
              <w:rPr>
                <w:rFonts w:ascii="GHEA Grapalat" w:hAnsi="GHEA Grapalat"/>
                <w:sz w:val="16"/>
                <w:szCs w:val="16"/>
              </w:rPr>
              <w:t>не подано</w:t>
            </w:r>
          </w:p>
          <w:p w14:paraId="10606767" w14:textId="474B69A7" w:rsidR="00C15CDA" w:rsidRPr="00C15CDA" w:rsidRDefault="00C15CDA" w:rsidP="00C15CD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 w:eastAsia="en-US"/>
              </w:rPr>
            </w:pPr>
          </w:p>
          <w:p w14:paraId="5D6B9C6E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p w14:paraId="2587D743" w14:textId="78FD15D6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6C4ADC" w:rsidRPr="00DD4F4A">
        <w:rPr>
          <w:rFonts w:ascii="GHEA Grapalat" w:hAnsi="GHEA Grapalat"/>
          <w:sz w:val="20"/>
          <w:szCs w:val="20"/>
        </w:rPr>
        <w:t>«</w:t>
      </w:r>
      <w:r w:rsidR="006C4ADC">
        <w:rPr>
          <w:rFonts w:ascii="GHEA Grapalat" w:hAnsi="GHEA Grapalat"/>
          <w:sz w:val="20"/>
          <w:szCs w:val="20"/>
          <w:lang w:val="en-US"/>
        </w:rPr>
        <w:t>OBT</w:t>
      </w:r>
      <w:r w:rsidR="006C4ADC" w:rsidRPr="00DD4F4A">
        <w:rPr>
          <w:rFonts w:ascii="GHEA Grapalat" w:hAnsi="GHEA Grapalat"/>
          <w:sz w:val="20"/>
          <w:szCs w:val="20"/>
          <w:lang w:val="hy-AM"/>
        </w:rPr>
        <w:t>-</w:t>
      </w:r>
      <w:r w:rsidR="006C4ADC" w:rsidRPr="006C4AD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6C4ADC">
        <w:rPr>
          <w:rFonts w:ascii="GHEA Grapalat" w:hAnsi="GHEA Grapalat"/>
          <w:sz w:val="20"/>
          <w:szCs w:val="20"/>
          <w:lang w:val="en-US"/>
        </w:rPr>
        <w:t>BMASh</w:t>
      </w:r>
      <w:r w:rsidR="006C4ADC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6C4ADC" w:rsidRPr="00DD4F4A">
        <w:rPr>
          <w:rFonts w:ascii="GHEA Grapalat" w:hAnsi="GHEA Grapalat"/>
          <w:sz w:val="20"/>
          <w:szCs w:val="20"/>
          <w:lang w:val="hy-AM"/>
        </w:rPr>
        <w:t>-</w:t>
      </w:r>
      <w:r w:rsidR="006C4ADC" w:rsidRPr="00DD4F4A">
        <w:rPr>
          <w:rFonts w:ascii="GHEA Grapalat" w:hAnsi="GHEA Grapalat"/>
          <w:sz w:val="20"/>
          <w:szCs w:val="20"/>
        </w:rPr>
        <w:t>2</w:t>
      </w:r>
      <w:r w:rsidR="006C4ADC" w:rsidRPr="00DD4F4A">
        <w:rPr>
          <w:rFonts w:ascii="GHEA Grapalat" w:hAnsi="GHEA Grapalat"/>
          <w:sz w:val="20"/>
          <w:szCs w:val="20"/>
          <w:lang w:val="hy-AM"/>
        </w:rPr>
        <w:t>2</w:t>
      </w:r>
      <w:r w:rsidR="006C4ADC" w:rsidRPr="00DD4F4A">
        <w:rPr>
          <w:rFonts w:ascii="GHEA Grapalat" w:hAnsi="GHEA Grapalat"/>
          <w:sz w:val="20"/>
          <w:szCs w:val="20"/>
        </w:rPr>
        <w:t>/</w:t>
      </w:r>
      <w:r w:rsidR="006C4ADC" w:rsidRPr="006C4ADC">
        <w:rPr>
          <w:rFonts w:ascii="GHEA Grapalat" w:hAnsi="GHEA Grapalat"/>
          <w:sz w:val="20"/>
          <w:szCs w:val="20"/>
        </w:rPr>
        <w:t>02</w:t>
      </w:r>
      <w:r w:rsidR="006C4ADC" w:rsidRPr="00DD4F4A">
        <w:rPr>
          <w:rFonts w:ascii="GHEA Grapalat" w:hAnsi="GHEA Grapalat"/>
          <w:sz w:val="20"/>
          <w:szCs w:val="20"/>
        </w:rPr>
        <w:t>»</w:t>
      </w:r>
      <w:r w:rsidR="006C4AD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</w:rPr>
        <w:t>Ареват</w:t>
      </w:r>
      <w:proofErr w:type="spellEnd"/>
      <w:r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05079"/>
    <w:rsid w:val="00021D0D"/>
    <w:rsid w:val="00087211"/>
    <w:rsid w:val="000E6F43"/>
    <w:rsid w:val="000F0E24"/>
    <w:rsid w:val="001313D0"/>
    <w:rsid w:val="001B3FF1"/>
    <w:rsid w:val="00233926"/>
    <w:rsid w:val="00243A15"/>
    <w:rsid w:val="002A25C6"/>
    <w:rsid w:val="002D6C1F"/>
    <w:rsid w:val="002E3B32"/>
    <w:rsid w:val="002F6C0F"/>
    <w:rsid w:val="00300729"/>
    <w:rsid w:val="003527E8"/>
    <w:rsid w:val="00354C32"/>
    <w:rsid w:val="0036375B"/>
    <w:rsid w:val="003A013F"/>
    <w:rsid w:val="003C29F2"/>
    <w:rsid w:val="00470270"/>
    <w:rsid w:val="00474D0F"/>
    <w:rsid w:val="004E06BC"/>
    <w:rsid w:val="004F1C4B"/>
    <w:rsid w:val="004F7C63"/>
    <w:rsid w:val="00533158"/>
    <w:rsid w:val="00557703"/>
    <w:rsid w:val="005851AF"/>
    <w:rsid w:val="005B3C2B"/>
    <w:rsid w:val="005E73DA"/>
    <w:rsid w:val="005F65CF"/>
    <w:rsid w:val="00651647"/>
    <w:rsid w:val="00653326"/>
    <w:rsid w:val="0068338C"/>
    <w:rsid w:val="006C4ADC"/>
    <w:rsid w:val="006C4E3A"/>
    <w:rsid w:val="00701F25"/>
    <w:rsid w:val="00723CCC"/>
    <w:rsid w:val="00740E42"/>
    <w:rsid w:val="007469CE"/>
    <w:rsid w:val="00757A51"/>
    <w:rsid w:val="007B1E94"/>
    <w:rsid w:val="0081491F"/>
    <w:rsid w:val="0086385F"/>
    <w:rsid w:val="008B6D6C"/>
    <w:rsid w:val="00923FD9"/>
    <w:rsid w:val="0094183D"/>
    <w:rsid w:val="00961249"/>
    <w:rsid w:val="00985729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15CDA"/>
    <w:rsid w:val="00C45E5A"/>
    <w:rsid w:val="00CA749A"/>
    <w:rsid w:val="00CC02E3"/>
    <w:rsid w:val="00CC7BA8"/>
    <w:rsid w:val="00CD2BD6"/>
    <w:rsid w:val="00CE49C0"/>
    <w:rsid w:val="00CF320D"/>
    <w:rsid w:val="00D47FEA"/>
    <w:rsid w:val="00DC3BA3"/>
    <w:rsid w:val="00DD4F4A"/>
    <w:rsid w:val="00EC08E6"/>
    <w:rsid w:val="00F01ED6"/>
    <w:rsid w:val="00F114E5"/>
    <w:rsid w:val="00F259A3"/>
    <w:rsid w:val="00F54239"/>
    <w:rsid w:val="00F75392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F7539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  <w:style w:type="character" w:customStyle="1" w:styleId="10">
    <w:name w:val="Заголовок 1 Знак"/>
    <w:basedOn w:val="a0"/>
    <w:link w:val="1"/>
    <w:rsid w:val="00F75392"/>
    <w:rPr>
      <w:rFonts w:ascii="Arial Armenian" w:eastAsia="Times New Roman" w:hAnsi="Arial Armenian" w:cs="Times New Roman"/>
      <w:sz w:val="28"/>
      <w:szCs w:val="2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81</cp:revision>
  <cp:lastPrinted>2022-11-17T09:22:00Z</cp:lastPrinted>
  <dcterms:created xsi:type="dcterms:W3CDTF">2020-11-15T20:48:00Z</dcterms:created>
  <dcterms:modified xsi:type="dcterms:W3CDTF">2022-11-17T09:23:00Z</dcterms:modified>
</cp:coreProperties>
</file>